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FD" w:rsidRPr="00DB6F20" w:rsidRDefault="00B54FB8" w:rsidP="00E75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F20">
        <w:rPr>
          <w:rFonts w:ascii="Times New Roman" w:hAnsi="Times New Roman" w:cs="Times New Roman"/>
          <w:b/>
          <w:sz w:val="28"/>
          <w:szCs w:val="28"/>
        </w:rPr>
        <w:t>О</w:t>
      </w:r>
      <w:r w:rsidR="000539FE" w:rsidRPr="00DB6F20">
        <w:rPr>
          <w:rFonts w:ascii="Times New Roman" w:hAnsi="Times New Roman" w:cs="Times New Roman"/>
          <w:b/>
          <w:sz w:val="28"/>
          <w:szCs w:val="28"/>
        </w:rPr>
        <w:t>бучающий семинар</w:t>
      </w:r>
      <w:r w:rsidRPr="00DB6F2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B38C9" w:rsidRPr="00DB6F20">
        <w:rPr>
          <w:rFonts w:ascii="Times New Roman" w:hAnsi="Times New Roman" w:cs="Times New Roman"/>
          <w:b/>
          <w:sz w:val="28"/>
          <w:szCs w:val="28"/>
        </w:rPr>
        <w:t>Новые подходы в</w:t>
      </w:r>
      <w:r w:rsidR="00D72EFD" w:rsidRPr="00DB6F20">
        <w:rPr>
          <w:rFonts w:ascii="Times New Roman" w:hAnsi="Times New Roman" w:cs="Times New Roman"/>
          <w:b/>
          <w:sz w:val="28"/>
          <w:szCs w:val="28"/>
        </w:rPr>
        <w:t xml:space="preserve"> коррекционно-развивающей работе </w:t>
      </w:r>
      <w:r w:rsidR="004B38C9" w:rsidRPr="00DB6F20">
        <w:rPr>
          <w:rFonts w:ascii="Times New Roman" w:hAnsi="Times New Roman" w:cs="Times New Roman"/>
          <w:b/>
          <w:sz w:val="28"/>
          <w:szCs w:val="28"/>
        </w:rPr>
        <w:t>и обучении</w:t>
      </w:r>
      <w:r w:rsidR="00D72EFD" w:rsidRPr="00DB6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5C8" w:rsidRPr="00DB6F20" w:rsidRDefault="00D72EFD" w:rsidP="00E75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F20">
        <w:rPr>
          <w:rFonts w:ascii="Times New Roman" w:hAnsi="Times New Roman" w:cs="Times New Roman"/>
          <w:b/>
          <w:sz w:val="28"/>
          <w:szCs w:val="28"/>
        </w:rPr>
        <w:t>детей с ограниченными возможностями здоровья</w:t>
      </w:r>
      <w:r w:rsidR="00150B1B" w:rsidRPr="00DB6F20">
        <w:rPr>
          <w:rFonts w:ascii="Times New Roman" w:hAnsi="Times New Roman" w:cs="Times New Roman"/>
          <w:b/>
          <w:sz w:val="28"/>
          <w:szCs w:val="28"/>
        </w:rPr>
        <w:t>»</w:t>
      </w:r>
    </w:p>
    <w:p w:rsidR="00E75552" w:rsidRPr="00DB6F20" w:rsidRDefault="00E75552" w:rsidP="00E75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CD" w:rsidRPr="00DB6F20" w:rsidRDefault="00F25471">
      <w:p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8</w:t>
      </w:r>
      <w:r w:rsidR="00150B1B" w:rsidRPr="00DB6F20">
        <w:rPr>
          <w:rFonts w:ascii="Times New Roman" w:hAnsi="Times New Roman" w:cs="Times New Roman"/>
          <w:sz w:val="28"/>
          <w:szCs w:val="28"/>
        </w:rPr>
        <w:t>.3</w:t>
      </w:r>
      <w:r w:rsidRPr="00DB6F20">
        <w:rPr>
          <w:rFonts w:ascii="Times New Roman" w:hAnsi="Times New Roman" w:cs="Times New Roman"/>
          <w:sz w:val="28"/>
          <w:szCs w:val="28"/>
        </w:rPr>
        <w:t>0 – 9.3</w:t>
      </w:r>
      <w:r w:rsidR="00150B1B" w:rsidRPr="00DB6F20">
        <w:rPr>
          <w:rFonts w:ascii="Times New Roman" w:hAnsi="Times New Roman" w:cs="Times New Roman"/>
          <w:sz w:val="28"/>
          <w:szCs w:val="28"/>
        </w:rPr>
        <w:t>0</w:t>
      </w:r>
      <w:r w:rsidR="00F837CD" w:rsidRPr="00DB6F20">
        <w:rPr>
          <w:rFonts w:ascii="Times New Roman" w:hAnsi="Times New Roman" w:cs="Times New Roman"/>
          <w:sz w:val="28"/>
          <w:szCs w:val="28"/>
        </w:rPr>
        <w:t xml:space="preserve">              Заезд, регистрация, завтрак </w:t>
      </w:r>
    </w:p>
    <w:p w:rsidR="0078478E" w:rsidRPr="00DB6F20" w:rsidRDefault="00F25471">
      <w:p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9.30 – 9.5</w:t>
      </w:r>
      <w:r w:rsidR="00150B1B" w:rsidRPr="00DB6F20">
        <w:rPr>
          <w:rFonts w:ascii="Times New Roman" w:hAnsi="Times New Roman" w:cs="Times New Roman"/>
          <w:sz w:val="28"/>
          <w:szCs w:val="28"/>
        </w:rPr>
        <w:t>0</w:t>
      </w:r>
      <w:r w:rsidR="00F837CD" w:rsidRPr="00DB6F20">
        <w:rPr>
          <w:rFonts w:ascii="Times New Roman" w:hAnsi="Times New Roman" w:cs="Times New Roman"/>
          <w:sz w:val="28"/>
          <w:szCs w:val="28"/>
        </w:rPr>
        <w:t xml:space="preserve">               Открытие семинара</w:t>
      </w:r>
      <w:r w:rsidR="00B54FB8" w:rsidRPr="00DB6F20">
        <w:rPr>
          <w:rFonts w:ascii="Times New Roman" w:hAnsi="Times New Roman" w:cs="Times New Roman"/>
          <w:sz w:val="28"/>
          <w:szCs w:val="28"/>
        </w:rPr>
        <w:t xml:space="preserve">  (</w:t>
      </w:r>
      <w:r w:rsidR="00150B1B" w:rsidRPr="00DB6F20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 w:rsidR="00150B1B" w:rsidRPr="00DB6F20"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 w:rsidR="00150B1B" w:rsidRPr="00DB6F20">
        <w:rPr>
          <w:rFonts w:ascii="Times New Roman" w:hAnsi="Times New Roman" w:cs="Times New Roman"/>
          <w:sz w:val="28"/>
          <w:szCs w:val="28"/>
        </w:rPr>
        <w:t xml:space="preserve"> Е.Ю.</w:t>
      </w:r>
      <w:r w:rsidR="00B54FB8" w:rsidRPr="00DB6F20">
        <w:rPr>
          <w:rFonts w:ascii="Times New Roman" w:hAnsi="Times New Roman" w:cs="Times New Roman"/>
          <w:sz w:val="28"/>
          <w:szCs w:val="28"/>
        </w:rPr>
        <w:t>)</w:t>
      </w:r>
      <w:r w:rsidR="002F1F02" w:rsidRPr="00DB6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FB8" w:rsidRPr="00DB6F20" w:rsidRDefault="00B54FB8" w:rsidP="00B142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«</w:t>
      </w:r>
      <w:r w:rsidR="00F25471" w:rsidRPr="00DB6F20">
        <w:rPr>
          <w:rFonts w:ascii="Times New Roman" w:hAnsi="Times New Roman" w:cs="Times New Roman"/>
          <w:sz w:val="28"/>
          <w:szCs w:val="28"/>
        </w:rPr>
        <w:t>Особенности развития познавательных процессов младших школьников с нарушением зрения</w:t>
      </w:r>
      <w:r w:rsidRPr="00DB6F20">
        <w:rPr>
          <w:rFonts w:ascii="Times New Roman" w:hAnsi="Times New Roman" w:cs="Times New Roman"/>
          <w:sz w:val="28"/>
          <w:szCs w:val="28"/>
        </w:rPr>
        <w:t>» (</w:t>
      </w:r>
      <w:r w:rsidR="00150B1B" w:rsidRPr="00DB6F20">
        <w:rPr>
          <w:rFonts w:ascii="Times New Roman" w:hAnsi="Times New Roman" w:cs="Times New Roman"/>
          <w:sz w:val="28"/>
          <w:szCs w:val="28"/>
        </w:rPr>
        <w:t>Потапова Р.А</w:t>
      </w:r>
      <w:r w:rsidRPr="00DB6F20">
        <w:rPr>
          <w:rFonts w:ascii="Times New Roman" w:hAnsi="Times New Roman" w:cs="Times New Roman"/>
          <w:sz w:val="28"/>
          <w:szCs w:val="28"/>
        </w:rPr>
        <w:t>.)</w:t>
      </w:r>
    </w:p>
    <w:p w:rsidR="00150B1B" w:rsidRPr="00DB6F20" w:rsidRDefault="00150B1B" w:rsidP="00B142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«</w:t>
      </w:r>
      <w:r w:rsidR="00377FA5" w:rsidRPr="00DB6F20">
        <w:rPr>
          <w:rFonts w:ascii="Times New Roman" w:hAnsi="Times New Roman" w:cs="Times New Roman"/>
          <w:sz w:val="28"/>
          <w:szCs w:val="28"/>
        </w:rPr>
        <w:t>Организация учебной, коррекционной и воспитательной  работы</w:t>
      </w:r>
      <w:r w:rsidR="00F25471" w:rsidRPr="00DB6F20">
        <w:rPr>
          <w:rFonts w:ascii="Times New Roman" w:hAnsi="Times New Roman" w:cs="Times New Roman"/>
          <w:sz w:val="28"/>
          <w:szCs w:val="28"/>
        </w:rPr>
        <w:t xml:space="preserve"> </w:t>
      </w:r>
      <w:r w:rsidR="00D72EFD" w:rsidRPr="00DB6F20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D72EFD" w:rsidRPr="00DB6F20">
        <w:rPr>
          <w:rFonts w:ascii="Times New Roman" w:hAnsi="Times New Roman" w:cs="Times New Roman"/>
          <w:sz w:val="28"/>
          <w:szCs w:val="28"/>
        </w:rPr>
        <w:t>обучающими</w:t>
      </w:r>
      <w:r w:rsidR="00F25471" w:rsidRPr="00DB6F20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D72EFD" w:rsidRPr="00DB6F20">
        <w:rPr>
          <w:rFonts w:ascii="Times New Roman" w:hAnsi="Times New Roman" w:cs="Times New Roman"/>
          <w:sz w:val="28"/>
          <w:szCs w:val="28"/>
        </w:rPr>
        <w:t>, имеющими   интеллектуальные нарушения</w:t>
      </w:r>
      <w:r w:rsidR="00377FA5" w:rsidRPr="00DB6F20">
        <w:rPr>
          <w:rFonts w:ascii="Times New Roman" w:hAnsi="Times New Roman" w:cs="Times New Roman"/>
          <w:sz w:val="28"/>
          <w:szCs w:val="28"/>
        </w:rPr>
        <w:t xml:space="preserve"> в развитии</w:t>
      </w:r>
      <w:r w:rsidRPr="00DB6F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B6F20">
        <w:rPr>
          <w:rFonts w:ascii="Times New Roman" w:hAnsi="Times New Roman" w:cs="Times New Roman"/>
          <w:sz w:val="28"/>
          <w:szCs w:val="28"/>
        </w:rPr>
        <w:t>Кузовова</w:t>
      </w:r>
      <w:proofErr w:type="spellEnd"/>
      <w:r w:rsidRPr="00DB6F20">
        <w:rPr>
          <w:rFonts w:ascii="Times New Roman" w:hAnsi="Times New Roman" w:cs="Times New Roman"/>
          <w:sz w:val="28"/>
          <w:szCs w:val="28"/>
        </w:rPr>
        <w:t xml:space="preserve"> Т.М.)</w:t>
      </w:r>
    </w:p>
    <w:p w:rsidR="00F837CD" w:rsidRPr="00DB6F20" w:rsidRDefault="00F25471">
      <w:p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 xml:space="preserve">10.00 – </w:t>
      </w:r>
      <w:r w:rsidR="004B38C9" w:rsidRPr="00DB6F20">
        <w:rPr>
          <w:rFonts w:ascii="Times New Roman" w:hAnsi="Times New Roman" w:cs="Times New Roman"/>
          <w:sz w:val="28"/>
          <w:szCs w:val="28"/>
        </w:rPr>
        <w:t>11.40</w:t>
      </w:r>
      <w:r w:rsidR="00F837CD" w:rsidRPr="00DB6F20">
        <w:rPr>
          <w:rFonts w:ascii="Times New Roman" w:hAnsi="Times New Roman" w:cs="Times New Roman"/>
          <w:sz w:val="28"/>
          <w:szCs w:val="28"/>
        </w:rPr>
        <w:t xml:space="preserve">            Открытые уроки и мероприятия</w:t>
      </w:r>
    </w:p>
    <w:tbl>
      <w:tblPr>
        <w:tblStyle w:val="a3"/>
        <w:tblW w:w="0" w:type="auto"/>
        <w:tblInd w:w="639" w:type="dxa"/>
        <w:tblLook w:val="04A0" w:firstRow="1" w:lastRow="0" w:firstColumn="1" w:lastColumn="0" w:noHBand="0" w:noVBand="1"/>
      </w:tblPr>
      <w:tblGrid>
        <w:gridCol w:w="1526"/>
        <w:gridCol w:w="567"/>
        <w:gridCol w:w="3685"/>
        <w:gridCol w:w="2526"/>
        <w:gridCol w:w="4801"/>
        <w:gridCol w:w="1341"/>
      </w:tblGrid>
      <w:tr w:rsidR="00734E73" w:rsidRPr="00DB6F20" w:rsidTr="002748A4">
        <w:tc>
          <w:tcPr>
            <w:tcW w:w="1526" w:type="dxa"/>
          </w:tcPr>
          <w:p w:rsidR="00734E73" w:rsidRPr="00DB6F20" w:rsidRDefault="00212F22" w:rsidP="00E9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734E73"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567" w:type="dxa"/>
          </w:tcPr>
          <w:p w:rsidR="00734E73" w:rsidRPr="00DB6F20" w:rsidRDefault="00734E73" w:rsidP="00F83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4E73" w:rsidRPr="00DB6F20" w:rsidRDefault="00DB6F20" w:rsidP="00E9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bookmarkStart w:id="0" w:name="_GoBack"/>
            <w:bookmarkEnd w:id="0"/>
            <w:r w:rsidR="00734E73"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педагога</w:t>
            </w:r>
          </w:p>
        </w:tc>
        <w:tc>
          <w:tcPr>
            <w:tcW w:w="2526" w:type="dxa"/>
          </w:tcPr>
          <w:p w:rsidR="00734E73" w:rsidRPr="00DB6F20" w:rsidRDefault="00212F22" w:rsidP="00E9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734E73"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анятие</w:t>
            </w:r>
          </w:p>
        </w:tc>
        <w:tc>
          <w:tcPr>
            <w:tcW w:w="4801" w:type="dxa"/>
          </w:tcPr>
          <w:p w:rsidR="00734E73" w:rsidRPr="00DB6F20" w:rsidRDefault="00212F22" w:rsidP="000E7D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34E73"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341" w:type="dxa"/>
          </w:tcPr>
          <w:p w:rsidR="00734E73" w:rsidRPr="00DB6F20" w:rsidRDefault="00212F22" w:rsidP="00E91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34E73" w:rsidRPr="00DB6F20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</w:tr>
      <w:tr w:rsidR="00734E73" w:rsidRPr="00DB6F20" w:rsidTr="002748A4">
        <w:tc>
          <w:tcPr>
            <w:tcW w:w="1526" w:type="dxa"/>
            <w:vMerge w:val="restart"/>
          </w:tcPr>
          <w:p w:rsidR="00734E73" w:rsidRPr="00DB6F20" w:rsidRDefault="002748A4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E75552" w:rsidRPr="00DB6F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– 10.4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4E73" w:rsidRPr="00DB6F20" w:rsidRDefault="00734E73" w:rsidP="00F83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34E73" w:rsidRPr="00DB6F20" w:rsidRDefault="00734E73" w:rsidP="00F83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Лилия </w:t>
            </w:r>
            <w:proofErr w:type="spellStart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526" w:type="dxa"/>
          </w:tcPr>
          <w:p w:rsidR="00734E73" w:rsidRPr="00DB6F20" w:rsidRDefault="00D72EFD" w:rsidP="0094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урок литературного чтени</w:t>
            </w:r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01" w:type="dxa"/>
          </w:tcPr>
          <w:p w:rsidR="00734E73" w:rsidRPr="00DB6F20" w:rsidRDefault="00BD2B56" w:rsidP="00D72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критического мышления на примере рассказа </w:t>
            </w:r>
            <w:proofErr w:type="spellStart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>Д.Н.</w:t>
            </w:r>
            <w:proofErr w:type="gramStart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>Мамина</w:t>
            </w:r>
            <w:proofErr w:type="spellEnd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>-Сибиряка</w:t>
            </w:r>
            <w:proofErr w:type="gramEnd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«Приемыш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1" w:type="dxa"/>
          </w:tcPr>
          <w:p w:rsidR="00734E73" w:rsidRPr="00DB6F20" w:rsidRDefault="002748A4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  <w:tr w:rsidR="002748A4" w:rsidRPr="00DB6F20" w:rsidTr="002748A4">
        <w:tc>
          <w:tcPr>
            <w:tcW w:w="1526" w:type="dxa"/>
            <w:vMerge/>
          </w:tcPr>
          <w:p w:rsidR="002748A4" w:rsidRPr="00DB6F20" w:rsidRDefault="002748A4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748A4" w:rsidRPr="00DB6F20" w:rsidRDefault="002748A4" w:rsidP="00F83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2748A4" w:rsidRPr="00DB6F20" w:rsidRDefault="002748A4" w:rsidP="00F83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Кузовова</w:t>
            </w:r>
            <w:proofErr w:type="spellEnd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526" w:type="dxa"/>
          </w:tcPr>
          <w:p w:rsidR="002748A4" w:rsidRPr="00DB6F20" w:rsidRDefault="002748A4" w:rsidP="0094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урок литературного чтения</w:t>
            </w:r>
          </w:p>
        </w:tc>
        <w:tc>
          <w:tcPr>
            <w:tcW w:w="4801" w:type="dxa"/>
          </w:tcPr>
          <w:p w:rsidR="002748A4" w:rsidRPr="00DB6F20" w:rsidRDefault="00BD2B56" w:rsidP="00D72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Великая сила дружбы, верности и любви в сказке Ганса </w:t>
            </w:r>
            <w:proofErr w:type="spellStart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>Христиана</w:t>
            </w:r>
            <w:proofErr w:type="spellEnd"/>
            <w:r w:rsidR="002748A4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Андерсена «Снежная королева»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41" w:type="dxa"/>
          </w:tcPr>
          <w:p w:rsidR="002748A4" w:rsidRPr="00DB6F20" w:rsidRDefault="002748A4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</w:tr>
      <w:tr w:rsidR="00734E73" w:rsidRPr="00DB6F20" w:rsidTr="002748A4">
        <w:tc>
          <w:tcPr>
            <w:tcW w:w="1526" w:type="dxa"/>
            <w:vMerge/>
          </w:tcPr>
          <w:p w:rsidR="00734E73" w:rsidRPr="00DB6F20" w:rsidRDefault="00734E73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34E73" w:rsidRPr="00DB6F20" w:rsidRDefault="002748A4" w:rsidP="00F83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34E73" w:rsidRPr="00DB6F20" w:rsidRDefault="00734E73" w:rsidP="00F83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Соловьева Светлана Александровна</w:t>
            </w:r>
          </w:p>
        </w:tc>
        <w:tc>
          <w:tcPr>
            <w:tcW w:w="2526" w:type="dxa"/>
          </w:tcPr>
          <w:p w:rsidR="00734E73" w:rsidRPr="00DB6F20" w:rsidRDefault="00734E73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урок математики </w:t>
            </w:r>
          </w:p>
        </w:tc>
        <w:tc>
          <w:tcPr>
            <w:tcW w:w="4801" w:type="dxa"/>
          </w:tcPr>
          <w:p w:rsidR="00734E73" w:rsidRPr="00DB6F20" w:rsidRDefault="00BD2B56" w:rsidP="000E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23B0" w:rsidRPr="00DB6F20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 10, 1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00»</w:t>
            </w:r>
          </w:p>
        </w:tc>
        <w:tc>
          <w:tcPr>
            <w:tcW w:w="1341" w:type="dxa"/>
          </w:tcPr>
          <w:p w:rsidR="00734E73" w:rsidRPr="00DB6F20" w:rsidRDefault="002748A4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</w:tr>
      <w:tr w:rsidR="00734E73" w:rsidRPr="00DB6F20" w:rsidTr="002748A4">
        <w:tc>
          <w:tcPr>
            <w:tcW w:w="1526" w:type="dxa"/>
            <w:vMerge w:val="restart"/>
          </w:tcPr>
          <w:p w:rsidR="00734E73" w:rsidRPr="00DB6F20" w:rsidRDefault="008523B0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10.55 – 11.40</w:t>
            </w:r>
          </w:p>
        </w:tc>
        <w:tc>
          <w:tcPr>
            <w:tcW w:w="567" w:type="dxa"/>
          </w:tcPr>
          <w:p w:rsidR="00734E73" w:rsidRPr="00DB6F20" w:rsidRDefault="00734E73" w:rsidP="00316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734E73" w:rsidRPr="00DB6F20" w:rsidRDefault="008523B0" w:rsidP="003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Нургалеевна</w:t>
            </w:r>
            <w:proofErr w:type="spellEnd"/>
          </w:p>
        </w:tc>
        <w:tc>
          <w:tcPr>
            <w:tcW w:w="2526" w:type="dxa"/>
          </w:tcPr>
          <w:p w:rsidR="00734E73" w:rsidRPr="00DB6F20" w:rsidRDefault="008523B0" w:rsidP="00C10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урок по предмету «Окружающий мир»</w:t>
            </w:r>
          </w:p>
        </w:tc>
        <w:tc>
          <w:tcPr>
            <w:tcW w:w="4801" w:type="dxa"/>
          </w:tcPr>
          <w:p w:rsidR="00734E73" w:rsidRPr="00DB6F20" w:rsidRDefault="00BD2B56" w:rsidP="000E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523B0" w:rsidRPr="00DB6F20">
              <w:rPr>
                <w:rFonts w:ascii="Times New Roman" w:hAnsi="Times New Roman" w:cs="Times New Roman"/>
                <w:sz w:val="28"/>
                <w:szCs w:val="28"/>
              </w:rPr>
              <w:t>Растения поля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41" w:type="dxa"/>
          </w:tcPr>
          <w:p w:rsidR="00734E73" w:rsidRPr="00DB6F20" w:rsidRDefault="008523B0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</w:tr>
      <w:tr w:rsidR="00734E73" w:rsidRPr="00DB6F20" w:rsidTr="002748A4">
        <w:tc>
          <w:tcPr>
            <w:tcW w:w="1526" w:type="dxa"/>
            <w:vMerge/>
          </w:tcPr>
          <w:p w:rsidR="00734E73" w:rsidRPr="00DB6F20" w:rsidRDefault="00734E73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34E73" w:rsidRPr="00DB6F20" w:rsidRDefault="00734E73" w:rsidP="00316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734E73" w:rsidRPr="00DB6F20" w:rsidRDefault="00734E73" w:rsidP="003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Акатьева Татьяна Вениаминовна</w:t>
            </w:r>
          </w:p>
        </w:tc>
        <w:tc>
          <w:tcPr>
            <w:tcW w:w="2526" w:type="dxa"/>
          </w:tcPr>
          <w:p w:rsidR="00734E73" w:rsidRPr="00DB6F20" w:rsidRDefault="00212F22" w:rsidP="00316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>оррекционное занятие по развитию речи</w:t>
            </w:r>
          </w:p>
        </w:tc>
        <w:tc>
          <w:tcPr>
            <w:tcW w:w="4801" w:type="dxa"/>
          </w:tcPr>
          <w:p w:rsidR="00734E73" w:rsidRPr="00DB6F20" w:rsidRDefault="009665F1" w:rsidP="00E75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5552" w:rsidRPr="00DB6F20">
              <w:rPr>
                <w:rFonts w:ascii="Times New Roman" w:hAnsi="Times New Roman" w:cs="Times New Roman"/>
                <w:sz w:val="28"/>
                <w:szCs w:val="28"/>
              </w:rPr>
              <w:t>Песочная фантазия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41" w:type="dxa"/>
          </w:tcPr>
          <w:p w:rsidR="00734E73" w:rsidRPr="00DB6F20" w:rsidRDefault="009665F1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2в, 3в</w:t>
            </w:r>
          </w:p>
        </w:tc>
      </w:tr>
      <w:tr w:rsidR="00734E73" w:rsidRPr="00DB6F20" w:rsidTr="002748A4">
        <w:tc>
          <w:tcPr>
            <w:tcW w:w="1526" w:type="dxa"/>
            <w:vMerge/>
          </w:tcPr>
          <w:p w:rsidR="00734E73" w:rsidRPr="00DB6F20" w:rsidRDefault="00734E73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34E73" w:rsidRPr="00DB6F20" w:rsidRDefault="00734E73" w:rsidP="00316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734E73" w:rsidRPr="00DB6F20" w:rsidRDefault="008523B0" w:rsidP="003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Антонова Марина Александровна</w:t>
            </w:r>
            <w:r w:rsidR="00212F22" w:rsidRPr="00DB6F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23B0" w:rsidRPr="00DB6F20" w:rsidRDefault="008523B0" w:rsidP="003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Ирина </w:t>
            </w:r>
            <w:r w:rsidRPr="00DB6F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Вячеславовна</w:t>
            </w:r>
          </w:p>
        </w:tc>
        <w:tc>
          <w:tcPr>
            <w:tcW w:w="2526" w:type="dxa"/>
          </w:tcPr>
          <w:p w:rsidR="00734E73" w:rsidRPr="00DB6F20" w:rsidRDefault="00212F22" w:rsidP="00316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8523B0" w:rsidRPr="00DB6F20">
              <w:rPr>
                <w:rFonts w:ascii="Times New Roman" w:hAnsi="Times New Roman" w:cs="Times New Roman"/>
                <w:sz w:val="28"/>
                <w:szCs w:val="28"/>
              </w:rPr>
              <w:t>неклассное мероприятие «</w:t>
            </w:r>
            <w:proofErr w:type="spellStart"/>
            <w:r w:rsidR="008523B0" w:rsidRPr="00DB6F20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r w:rsidR="00F148C4" w:rsidRPr="00DB6F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8523B0" w:rsidRPr="00DB6F20">
              <w:rPr>
                <w:rFonts w:ascii="Times New Roman" w:hAnsi="Times New Roman" w:cs="Times New Roman"/>
                <w:sz w:val="28"/>
                <w:szCs w:val="28"/>
              </w:rPr>
              <w:t>-игра»</w:t>
            </w:r>
          </w:p>
        </w:tc>
        <w:tc>
          <w:tcPr>
            <w:tcW w:w="4801" w:type="dxa"/>
          </w:tcPr>
          <w:p w:rsidR="00734E73" w:rsidRPr="00DB6F20" w:rsidRDefault="00BD2B56" w:rsidP="000E7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«Быть добрым – хорошо и радостно»</w:t>
            </w:r>
          </w:p>
        </w:tc>
        <w:tc>
          <w:tcPr>
            <w:tcW w:w="1341" w:type="dxa"/>
          </w:tcPr>
          <w:p w:rsidR="00734E73" w:rsidRPr="00DB6F20" w:rsidRDefault="00BD2B56" w:rsidP="00E91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F20">
              <w:rPr>
                <w:rFonts w:ascii="Times New Roman" w:hAnsi="Times New Roman" w:cs="Times New Roman"/>
                <w:sz w:val="28"/>
                <w:szCs w:val="28"/>
              </w:rPr>
              <w:t>5, 5</w:t>
            </w:r>
            <w:r w:rsidR="00734E73" w:rsidRPr="00DB6F20">
              <w:rPr>
                <w:rFonts w:ascii="Times New Roman" w:hAnsi="Times New Roman" w:cs="Times New Roman"/>
                <w:sz w:val="28"/>
                <w:szCs w:val="28"/>
              </w:rPr>
              <w:t xml:space="preserve"> в  </w:t>
            </w:r>
          </w:p>
        </w:tc>
      </w:tr>
    </w:tbl>
    <w:p w:rsidR="000539FE" w:rsidRPr="00DB6F20" w:rsidRDefault="000539FE">
      <w:pPr>
        <w:rPr>
          <w:rFonts w:ascii="Times New Roman" w:hAnsi="Times New Roman" w:cs="Times New Roman"/>
          <w:sz w:val="28"/>
          <w:szCs w:val="28"/>
        </w:rPr>
      </w:pPr>
    </w:p>
    <w:p w:rsidR="00D97AFF" w:rsidRPr="00DB6F20" w:rsidRDefault="00BD2B56">
      <w:p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11.5</w:t>
      </w:r>
      <w:r w:rsidR="00D97AFF" w:rsidRPr="00DB6F20">
        <w:rPr>
          <w:rFonts w:ascii="Times New Roman" w:hAnsi="Times New Roman" w:cs="Times New Roman"/>
          <w:sz w:val="28"/>
          <w:szCs w:val="28"/>
        </w:rPr>
        <w:t>0 – 1</w:t>
      </w:r>
      <w:r w:rsidRPr="00DB6F20">
        <w:rPr>
          <w:rFonts w:ascii="Times New Roman" w:hAnsi="Times New Roman" w:cs="Times New Roman"/>
          <w:sz w:val="28"/>
          <w:szCs w:val="28"/>
        </w:rPr>
        <w:t xml:space="preserve">2.30  Круглый стол.  </w:t>
      </w:r>
    </w:p>
    <w:p w:rsidR="00BD2B56" w:rsidRPr="00DB6F20" w:rsidRDefault="00BD2B56" w:rsidP="004B38C9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«Повышение профессиональной компетентности педагогов в вопросах обучения и воспитания детей с особыми образовательными потребностями с учетом их индивидуальных возможностей» (</w:t>
      </w:r>
      <w:proofErr w:type="spellStart"/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Шатских</w:t>
      </w:r>
      <w:proofErr w:type="spellEnd"/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А.И.)</w:t>
      </w:r>
    </w:p>
    <w:p w:rsidR="00BD2B56" w:rsidRPr="00DB6F20" w:rsidRDefault="00BD2B56" w:rsidP="004B38C9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«Организация психолого-педагогического сопровождения детей с ограниченными возможностями здоровья в свете требований </w:t>
      </w:r>
      <w:r w:rsidR="00F148C4"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С</w:t>
      </w:r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ФГОС» (</w:t>
      </w:r>
      <w:proofErr w:type="spellStart"/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Емелина</w:t>
      </w:r>
      <w:proofErr w:type="spellEnd"/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Р.А.)</w:t>
      </w:r>
    </w:p>
    <w:p w:rsidR="00BD2B56" w:rsidRPr="00DB6F20" w:rsidRDefault="00207099" w:rsidP="004B38C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Подведение итогов семинара. Анализ проведенных уроков и внеклассных мероприятий </w:t>
      </w:r>
      <w:r w:rsidR="004B38C9"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="004B38C9"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Ожмекова</w:t>
      </w:r>
      <w:proofErr w:type="spellEnd"/>
      <w:r w:rsidR="004B38C9"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Н.Ю.)</w:t>
      </w:r>
      <w:r w:rsidRPr="00DB6F20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BD2B56" w:rsidRPr="00DB6F20" w:rsidRDefault="00BD2B56">
      <w:pPr>
        <w:rPr>
          <w:rFonts w:ascii="Times New Roman" w:hAnsi="Times New Roman" w:cs="Times New Roman"/>
          <w:sz w:val="28"/>
          <w:szCs w:val="28"/>
        </w:rPr>
      </w:pPr>
      <w:r w:rsidRPr="00DB6F20">
        <w:rPr>
          <w:rFonts w:ascii="Times New Roman" w:hAnsi="Times New Roman" w:cs="Times New Roman"/>
          <w:sz w:val="28"/>
          <w:szCs w:val="28"/>
        </w:rPr>
        <w:t>12.30  Обед.</w:t>
      </w:r>
    </w:p>
    <w:p w:rsidR="002A7A7A" w:rsidRPr="00DB6F20" w:rsidRDefault="002A7A7A">
      <w:pPr>
        <w:rPr>
          <w:rFonts w:ascii="Times New Roman" w:hAnsi="Times New Roman" w:cs="Times New Roman"/>
          <w:sz w:val="28"/>
          <w:szCs w:val="28"/>
        </w:rPr>
      </w:pPr>
    </w:p>
    <w:p w:rsidR="00DB6F20" w:rsidRPr="00DB6F20" w:rsidRDefault="00DB6F20">
      <w:pPr>
        <w:rPr>
          <w:rFonts w:ascii="Times New Roman" w:hAnsi="Times New Roman" w:cs="Times New Roman"/>
          <w:sz w:val="28"/>
          <w:szCs w:val="28"/>
        </w:rPr>
      </w:pPr>
    </w:p>
    <w:sectPr w:rsidR="00DB6F20" w:rsidRPr="00DB6F20" w:rsidSect="000539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E6D2D"/>
    <w:multiLevelType w:val="hybridMultilevel"/>
    <w:tmpl w:val="66BCAC0C"/>
    <w:lvl w:ilvl="0" w:tplc="0419000D">
      <w:start w:val="1"/>
      <w:numFmt w:val="bullet"/>
      <w:lvlText w:val="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">
    <w:nsid w:val="7422033C"/>
    <w:multiLevelType w:val="hybridMultilevel"/>
    <w:tmpl w:val="9DE6F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34"/>
    <w:rsid w:val="000539FE"/>
    <w:rsid w:val="000E7D59"/>
    <w:rsid w:val="00150B1B"/>
    <w:rsid w:val="00207099"/>
    <w:rsid w:val="00212F22"/>
    <w:rsid w:val="002325A0"/>
    <w:rsid w:val="00256C2C"/>
    <w:rsid w:val="0027287F"/>
    <w:rsid w:val="002748A4"/>
    <w:rsid w:val="00286CB2"/>
    <w:rsid w:val="00294A5D"/>
    <w:rsid w:val="002A7A7A"/>
    <w:rsid w:val="002E012C"/>
    <w:rsid w:val="002F1F02"/>
    <w:rsid w:val="00371A34"/>
    <w:rsid w:val="00377FA5"/>
    <w:rsid w:val="00445390"/>
    <w:rsid w:val="0047794E"/>
    <w:rsid w:val="004B38C9"/>
    <w:rsid w:val="005F6773"/>
    <w:rsid w:val="00734E73"/>
    <w:rsid w:val="00764EE4"/>
    <w:rsid w:val="0078478E"/>
    <w:rsid w:val="007B69D2"/>
    <w:rsid w:val="00806786"/>
    <w:rsid w:val="008523B0"/>
    <w:rsid w:val="00872D24"/>
    <w:rsid w:val="00940CE7"/>
    <w:rsid w:val="009665F1"/>
    <w:rsid w:val="00A84C3D"/>
    <w:rsid w:val="00AC0C42"/>
    <w:rsid w:val="00AF6F7A"/>
    <w:rsid w:val="00B142B8"/>
    <w:rsid w:val="00B54FB8"/>
    <w:rsid w:val="00BD2B56"/>
    <w:rsid w:val="00C10E1A"/>
    <w:rsid w:val="00C521A7"/>
    <w:rsid w:val="00D72EFD"/>
    <w:rsid w:val="00D97AFF"/>
    <w:rsid w:val="00DB6F20"/>
    <w:rsid w:val="00E00C67"/>
    <w:rsid w:val="00E07A04"/>
    <w:rsid w:val="00E14264"/>
    <w:rsid w:val="00E75552"/>
    <w:rsid w:val="00E91FB4"/>
    <w:rsid w:val="00ED4D35"/>
    <w:rsid w:val="00F148C4"/>
    <w:rsid w:val="00F25471"/>
    <w:rsid w:val="00F34397"/>
    <w:rsid w:val="00F8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Резеда</cp:lastModifiedBy>
  <cp:revision>43</cp:revision>
  <cp:lastPrinted>2016-04-04T10:29:00Z</cp:lastPrinted>
  <dcterms:created xsi:type="dcterms:W3CDTF">2016-02-29T10:18:00Z</dcterms:created>
  <dcterms:modified xsi:type="dcterms:W3CDTF">2017-02-14T11:17:00Z</dcterms:modified>
</cp:coreProperties>
</file>